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附件2：20</w:t>
      </w:r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20</w:t>
      </w:r>
      <w:r>
        <w:rPr>
          <w:rFonts w:hint="eastAsia" w:ascii="黑体" w:hAnsi="黑体" w:eastAsia="黑体"/>
          <w:b/>
          <w:sz w:val="32"/>
          <w:szCs w:val="28"/>
        </w:rPr>
        <w:t>-202</w:t>
      </w:r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28"/>
        </w:rPr>
        <w:t>学年国家助学金增补、调整及撤销名单（合计</w:t>
      </w:r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65</w:t>
      </w:r>
      <w:r>
        <w:rPr>
          <w:rFonts w:hint="eastAsia" w:ascii="黑体" w:hAnsi="黑体" w:eastAsia="黑体"/>
          <w:b/>
          <w:sz w:val="32"/>
          <w:szCs w:val="28"/>
        </w:rPr>
        <w:t>人）</w:t>
      </w:r>
    </w:p>
    <w:p>
      <w:pPr>
        <w:spacing w:line="400" w:lineRule="exact"/>
        <w:rPr>
          <w:rFonts w:ascii="黑体" w:hAnsi="黑体" w:eastAsia="黑体"/>
          <w:b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增补</w:t>
      </w:r>
      <w:r>
        <w:rPr>
          <w:rFonts w:hint="eastAsia" w:ascii="黑体" w:hAnsi="黑体" w:eastAsia="黑体"/>
          <w:b/>
          <w:sz w:val="28"/>
          <w:szCs w:val="28"/>
        </w:rPr>
        <w:t>国家助学金名单</w:t>
      </w: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㈠增补国家助学金一等（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b/>
          <w:sz w:val="28"/>
          <w:szCs w:val="28"/>
        </w:rPr>
        <w:t>人）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 w:val="0"/>
          <w:sz w:val="28"/>
          <w:szCs w:val="28"/>
        </w:rPr>
        <w:t>校本部（</w:t>
      </w:r>
      <w: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b/>
          <w:bCs w:val="0"/>
          <w:sz w:val="28"/>
          <w:szCs w:val="28"/>
        </w:rPr>
        <w:t>人）</w:t>
      </w: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：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贺宥铭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林宝蓝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黄秋阳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银邦瑞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李恒丁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丁桂珍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韦建能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唐嘉庆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黄彬锐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王丽春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李俊林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许英浩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黄海婷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杜坦谕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祝林恩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黄盛谭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覃蓉蓉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金期右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李竺鸿</w:t>
      </w:r>
    </w:p>
    <w:p>
      <w:pPr>
        <w:spacing w:line="40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联办点（5人）：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申翔宇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李剑章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陆淼佳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庞玉新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黄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健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</w:pP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㈡增补国家助学金二等（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人）</w:t>
      </w:r>
    </w:p>
    <w:p>
      <w:pPr>
        <w:spacing w:line="400" w:lineRule="exact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校本部（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 w:val="0"/>
          <w:bCs/>
          <w:sz w:val="28"/>
          <w:szCs w:val="28"/>
        </w:rPr>
        <w:t>人）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b w:val="0"/>
          <w:bCs/>
          <w:sz w:val="28"/>
          <w:szCs w:val="28"/>
        </w:rPr>
        <w:t>陈春凤</w:t>
      </w:r>
    </w:p>
    <w:p>
      <w:pPr>
        <w:spacing w:line="400" w:lineRule="exac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spacing w:line="400" w:lineRule="exact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b/>
          <w:color w:val="FF0000"/>
          <w:sz w:val="28"/>
          <w:szCs w:val="28"/>
          <w:lang w:val="en-US" w:eastAsia="zh-CN"/>
        </w:rPr>
        <w:t>调整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国家助学金名单</w:t>
      </w:r>
    </w:p>
    <w:p>
      <w:pPr>
        <w:spacing w:line="400" w:lineRule="exact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国家助学金二等调一等（1人）：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朱丽丽</w:t>
      </w:r>
    </w:p>
    <w:p>
      <w:pPr>
        <w:spacing w:line="40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撤销</w:t>
      </w:r>
      <w:r>
        <w:rPr>
          <w:rFonts w:hint="eastAsia" w:ascii="黑体" w:hAnsi="黑体" w:eastAsia="黑体"/>
          <w:b/>
          <w:sz w:val="28"/>
          <w:szCs w:val="28"/>
        </w:rPr>
        <w:t>国家助学金名单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㈠因处分、休学、退学等撤销国家助学金一等（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b/>
          <w:sz w:val="28"/>
          <w:szCs w:val="28"/>
        </w:rPr>
        <w:t>人）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麻建庄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蓝  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谢海超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李庆伟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周杰基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黄尔涛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黄海旗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戚日靖</w:t>
      </w:r>
    </w:p>
    <w:p>
      <w:pPr>
        <w:spacing w:line="40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农仕杰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潘树昆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李  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张苹燕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陈  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李阿车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罗月敏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黎勇荣玉其海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杨停彩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覃仁智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李开豪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杨喜坚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韦世海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黄俞梁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㈡因处分、退学、休学等撤销国家助学金二等（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b/>
          <w:sz w:val="28"/>
          <w:szCs w:val="28"/>
        </w:rPr>
        <w:t>人）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黎代贵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梁豪才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陈秒佟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杨文辛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梁业锦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何圣钦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黄永贤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粟霭斯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陆全坤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韦天积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班祖腾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伍振华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覃海峰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D0"/>
    <w:rsid w:val="00195741"/>
    <w:rsid w:val="001D46D0"/>
    <w:rsid w:val="006C5716"/>
    <w:rsid w:val="00701AEC"/>
    <w:rsid w:val="00A6260D"/>
    <w:rsid w:val="00B557D0"/>
    <w:rsid w:val="00B6533F"/>
    <w:rsid w:val="00C10ED4"/>
    <w:rsid w:val="03B922DD"/>
    <w:rsid w:val="119539DE"/>
    <w:rsid w:val="18661EDF"/>
    <w:rsid w:val="1A3F0D12"/>
    <w:rsid w:val="1B244996"/>
    <w:rsid w:val="30E1238B"/>
    <w:rsid w:val="3716730B"/>
    <w:rsid w:val="75D55939"/>
    <w:rsid w:val="75F141B9"/>
    <w:rsid w:val="76505DDB"/>
    <w:rsid w:val="77737F33"/>
    <w:rsid w:val="7D4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1055</Characters>
  <Lines>8</Lines>
  <Paragraphs>2</Paragraphs>
  <TotalTime>4</TotalTime>
  <ScaleCrop>false</ScaleCrop>
  <LinksUpToDate>false</LinksUpToDate>
  <CharactersWithSpaces>1237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2020-04-22T15:23:00Z</dcterms:created>
  <dc:creator>lenovo</dc:creator>
  <cp:lastModifiedBy>Administrator</cp:lastModifiedBy>
  <dcterms:modified xsi:type="dcterms:W3CDTF">2021-04-07T08:23:43Z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